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BDC2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62DFBF8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3CC26D7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77777777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6C35800E" w14:textId="6E6C40B5" w:rsidR="00592ADE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  <w:r w:rsidR="004A7482">
        <w:rPr>
          <w:rFonts w:ascii="Arial" w:eastAsia="Times New Roman" w:hAnsi="Arial" w:cs="Arial"/>
          <w:b/>
          <w:sz w:val="24"/>
          <w:szCs w:val="24"/>
          <w:lang w:val="mk-MK" w:eastAsia="en-GB"/>
        </w:rPr>
        <w:t>надградба на локална улица до новите градски гробишта, во Општина Крива Паланка</w:t>
      </w:r>
      <w:r w:rsidR="007F45E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рамки </w:t>
      </w:r>
      <w:r w:rsidR="00DE105B"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  <w:r w:rsid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5B7E89ED" w14:textId="59D69DCB" w:rsidR="00C8464E" w:rsidRPr="00592ADE" w:rsidRDefault="00592ADE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207E3838" w14:textId="77777777" w:rsidR="00C22FDD" w:rsidRPr="00592ADE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bookmarkStart w:id="0" w:name="_GoBack"/>
      <w:bookmarkEnd w:id="0"/>
    </w:p>
    <w:p w14:paraId="253F7E22" w14:textId="77777777" w:rsidR="00BA66A5" w:rsidRPr="00592ADE" w:rsidRDefault="00BA66A5" w:rsidP="00BA66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      </w:t>
      </w:r>
    </w:p>
    <w:p w14:paraId="0FD6A443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17CC516F" w14:textId="3846DAF5" w:rsidR="00BA66A5" w:rsidRPr="00281064" w:rsidRDefault="00BA66A5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Ве покануваме на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јавна расправа</w:t>
      </w:r>
      <w:r w:rsidR="00A653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/ видео </w:t>
      </w:r>
      <w:r w:rsidR="004350E8" w:rsidRPr="004350E8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документ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лан за </w:t>
      </w: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управување со животната средина и со социјалните аспекти (ПУЖССА) за </w:t>
      </w:r>
      <w:r w:rsidR="004A7482" w:rsidRPr="00281064">
        <w:rPr>
          <w:rFonts w:ascii="Arial" w:eastAsia="Times New Roman" w:hAnsi="Arial" w:cs="Arial"/>
          <w:sz w:val="24"/>
          <w:szCs w:val="24"/>
          <w:lang w:val="mk-MK" w:eastAsia="en-GB"/>
        </w:rPr>
        <w:t>надградба на локална улица до новите градски гробишта</w:t>
      </w:r>
      <w:r w:rsidR="00392675" w:rsidRPr="00281064">
        <w:rPr>
          <w:rFonts w:ascii="Arial" w:eastAsia="Times New Roman" w:hAnsi="Arial" w:cs="Arial"/>
          <w:sz w:val="24"/>
          <w:szCs w:val="24"/>
          <w:lang w:val="mk-MK" w:eastAsia="en-GB"/>
        </w:rPr>
        <w:t>, во Општина Крива Паланка</w:t>
      </w:r>
      <w:r w:rsidR="00A653CB" w:rsidRPr="00281064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во рамки на Проект</w:t>
      </w:r>
      <w:r w:rsidR="00A653CB" w:rsidRPr="00281064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592ADE" w:rsidRPr="0028106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поврзување на </w:t>
      </w: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>локални патишта во Р</w:t>
      </w:r>
      <w:r w:rsidR="00592ADE" w:rsidRPr="0028106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епублика </w:t>
      </w: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>С</w:t>
      </w:r>
      <w:r w:rsidR="00592ADE" w:rsidRPr="0028106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еверна </w:t>
      </w: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>М</w:t>
      </w:r>
      <w:r w:rsidR="00592ADE" w:rsidRPr="00281064">
        <w:rPr>
          <w:rFonts w:ascii="Arial" w:eastAsia="Times New Roman" w:hAnsi="Arial" w:cs="Arial"/>
          <w:sz w:val="24"/>
          <w:szCs w:val="24"/>
          <w:lang w:val="mk-MK" w:eastAsia="en-GB"/>
        </w:rPr>
        <w:t>акедонија</w:t>
      </w: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која ќе се одржи на </w:t>
      </w:r>
      <w:r w:rsidR="007F45E7" w:rsidRPr="00281064">
        <w:rPr>
          <w:rFonts w:ascii="Arial" w:eastAsia="Times New Roman" w:hAnsi="Arial" w:cs="Arial"/>
          <w:b/>
          <w:sz w:val="24"/>
          <w:szCs w:val="24"/>
          <w:lang w:val="mk-MK" w:eastAsia="en-GB"/>
        </w:rPr>
        <w:t>01 Октомври (четврток</w:t>
      </w:r>
      <w:r w:rsidR="00392675" w:rsidRPr="00281064">
        <w:rPr>
          <w:rFonts w:ascii="Arial" w:eastAsia="Times New Roman" w:hAnsi="Arial" w:cs="Arial"/>
          <w:b/>
          <w:sz w:val="24"/>
          <w:szCs w:val="24"/>
          <w:lang w:val="mk-MK" w:eastAsia="en-GB"/>
        </w:rPr>
        <w:t>) 2020 со по</w:t>
      </w:r>
      <w:r w:rsidR="007F45E7" w:rsidRPr="00281064">
        <w:rPr>
          <w:rFonts w:ascii="Arial" w:eastAsia="Times New Roman" w:hAnsi="Arial" w:cs="Arial"/>
          <w:b/>
          <w:sz w:val="24"/>
          <w:szCs w:val="24"/>
          <w:lang w:val="mk-MK" w:eastAsia="en-GB"/>
        </w:rPr>
        <w:t>четок во 13</w:t>
      </w:r>
      <w:r w:rsidR="00392675" w:rsidRPr="00281064">
        <w:rPr>
          <w:rFonts w:ascii="Arial" w:eastAsia="Times New Roman" w:hAnsi="Arial" w:cs="Arial"/>
          <w:b/>
          <w:sz w:val="24"/>
          <w:szCs w:val="24"/>
          <w:lang w:val="mk-MK" w:eastAsia="en-GB"/>
        </w:rPr>
        <w:t>.00 часот</w:t>
      </w:r>
      <w:r w:rsidRPr="0028106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, </w:t>
      </w: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>со следниот дневен ред:</w:t>
      </w:r>
    </w:p>
    <w:p w14:paraId="145CC6A0" w14:textId="77777777" w:rsidR="00A653CB" w:rsidRPr="00281064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463C9D8C" w14:textId="77777777" w:rsidR="00A653CB" w:rsidRPr="00281064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Воведно излагање на претставник од Министерство за транспорт и врски за </w:t>
      </w:r>
      <w:r w:rsidRPr="00281064"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</w:t>
      </w:r>
      <w:r w:rsidRPr="00281064">
        <w:rPr>
          <w:rFonts w:ascii="Arial" w:eastAsia="Times New Roman" w:hAnsi="Arial" w:cs="Arial"/>
          <w:sz w:val="24"/>
          <w:szCs w:val="24"/>
        </w:rPr>
        <w:t xml:space="preserve"> </w:t>
      </w:r>
      <w:r w:rsidRPr="00281064">
        <w:rPr>
          <w:rFonts w:ascii="Arial" w:eastAsia="Times New Roman" w:hAnsi="Arial" w:cs="Arial"/>
          <w:sz w:val="24"/>
          <w:szCs w:val="24"/>
          <w:lang w:val="mk-MK"/>
        </w:rPr>
        <w:t>на локални патишта;</w:t>
      </w: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14:paraId="1E74F142" w14:textId="77777777" w:rsidR="00A653CB" w:rsidRPr="00281064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проектните активности од страна на претставник од Министерство за транспорт и врски; – 15 минути</w:t>
      </w:r>
    </w:p>
    <w:p w14:paraId="07582BF3" w14:textId="77777777" w:rsidR="00A653CB" w:rsidRPr="00281064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2810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>за прокетот” (м-р Славјанка Пејчиновска Андонова,</w:t>
      </w:r>
      <w:r w:rsidRPr="002810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>Експерт за животна средина</w:t>
      </w:r>
      <w:r w:rsidRPr="00281064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14:paraId="5C9ABAE1" w14:textId="77777777" w:rsidR="00A653CB" w:rsidRPr="00281064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 w:rsidRPr="0028106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7002D05" w14:textId="77777777" w:rsidR="00A653CB" w:rsidRPr="00281064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1CCBE625" w14:textId="77777777" w:rsidR="00A653CB" w:rsidRPr="00281064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5548DE4D" w14:textId="63E47082" w:rsidR="00A653CB" w:rsidRPr="00281064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28106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Датум: </w:t>
      </w:r>
      <w:r w:rsidR="007F45E7" w:rsidRPr="00281064"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  <w:t>24 С</w:t>
      </w:r>
      <w:r w:rsidR="00637394" w:rsidRPr="00281064">
        <w:rPr>
          <w:rFonts w:ascii="Arial" w:eastAsia="Times New Roman" w:hAnsi="Arial" w:cs="Arial"/>
          <w:b/>
          <w:bCs/>
          <w:sz w:val="24"/>
          <w:szCs w:val="24"/>
          <w:lang w:val="mk-MK" w:eastAsia="en-GB"/>
        </w:rPr>
        <w:t>ептември 2020</w:t>
      </w:r>
    </w:p>
    <w:p w14:paraId="6785070A" w14:textId="77777777" w:rsidR="00A653CB" w:rsidRPr="00281064" w:rsidRDefault="00A653CB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28106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756BE704" w14:textId="77777777" w:rsidR="00A653CB" w:rsidRPr="00281064" w:rsidRDefault="00A653CB" w:rsidP="00A653C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281064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281064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281064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281064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  <w:t>Министерство за транспорт и врски</w:t>
      </w:r>
    </w:p>
    <w:p w14:paraId="478A833B" w14:textId="77777777" w:rsidR="00C8464E" w:rsidRPr="00281064" w:rsidRDefault="00C8464E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sectPr w:rsidR="00C8464E" w:rsidRPr="002810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60309" w14:textId="77777777" w:rsidR="000F3FA3" w:rsidRDefault="000F3FA3" w:rsidP="00295920">
      <w:pPr>
        <w:spacing w:after="0" w:line="240" w:lineRule="auto"/>
      </w:pPr>
      <w:r>
        <w:separator/>
      </w:r>
    </w:p>
  </w:endnote>
  <w:endnote w:type="continuationSeparator" w:id="0">
    <w:p w14:paraId="0C95DE8C" w14:textId="77777777" w:rsidR="000F3FA3" w:rsidRDefault="000F3FA3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24D9" w14:textId="77777777" w:rsidR="000F3FA3" w:rsidRDefault="000F3FA3" w:rsidP="00295920">
      <w:pPr>
        <w:spacing w:after="0" w:line="240" w:lineRule="auto"/>
      </w:pPr>
      <w:r>
        <w:separator/>
      </w:r>
    </w:p>
  </w:footnote>
  <w:footnote w:type="continuationSeparator" w:id="0">
    <w:p w14:paraId="2D78C0C1" w14:textId="77777777" w:rsidR="000F3FA3" w:rsidRDefault="000F3FA3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5E90"/>
    <w:rsid w:val="000E2096"/>
    <w:rsid w:val="000F3FA3"/>
    <w:rsid w:val="0010063F"/>
    <w:rsid w:val="0013608A"/>
    <w:rsid w:val="00185165"/>
    <w:rsid w:val="00186DAF"/>
    <w:rsid w:val="00190F4E"/>
    <w:rsid w:val="001D332B"/>
    <w:rsid w:val="00211E74"/>
    <w:rsid w:val="00235930"/>
    <w:rsid w:val="002642D2"/>
    <w:rsid w:val="002714A9"/>
    <w:rsid w:val="002766DA"/>
    <w:rsid w:val="00281064"/>
    <w:rsid w:val="00286F8A"/>
    <w:rsid w:val="00295920"/>
    <w:rsid w:val="002F7FCC"/>
    <w:rsid w:val="00303EC8"/>
    <w:rsid w:val="00312466"/>
    <w:rsid w:val="00367657"/>
    <w:rsid w:val="0038314A"/>
    <w:rsid w:val="00392675"/>
    <w:rsid w:val="003A2616"/>
    <w:rsid w:val="003B2C03"/>
    <w:rsid w:val="003F5FDA"/>
    <w:rsid w:val="00406F93"/>
    <w:rsid w:val="00416B81"/>
    <w:rsid w:val="004350E8"/>
    <w:rsid w:val="00441892"/>
    <w:rsid w:val="0048785A"/>
    <w:rsid w:val="004A1747"/>
    <w:rsid w:val="004A7482"/>
    <w:rsid w:val="004B4314"/>
    <w:rsid w:val="004B5566"/>
    <w:rsid w:val="004C23FF"/>
    <w:rsid w:val="00545271"/>
    <w:rsid w:val="0056281F"/>
    <w:rsid w:val="00571BC5"/>
    <w:rsid w:val="00592ADE"/>
    <w:rsid w:val="006053A0"/>
    <w:rsid w:val="00637394"/>
    <w:rsid w:val="006556C5"/>
    <w:rsid w:val="0066014B"/>
    <w:rsid w:val="006A680B"/>
    <w:rsid w:val="00733357"/>
    <w:rsid w:val="00750389"/>
    <w:rsid w:val="007532A5"/>
    <w:rsid w:val="0075546B"/>
    <w:rsid w:val="00763A1F"/>
    <w:rsid w:val="007F009D"/>
    <w:rsid w:val="007F45E7"/>
    <w:rsid w:val="008118AF"/>
    <w:rsid w:val="0081653A"/>
    <w:rsid w:val="00895AA6"/>
    <w:rsid w:val="008B3713"/>
    <w:rsid w:val="009053C8"/>
    <w:rsid w:val="00936DC3"/>
    <w:rsid w:val="009503B9"/>
    <w:rsid w:val="0096522D"/>
    <w:rsid w:val="00967753"/>
    <w:rsid w:val="009773AB"/>
    <w:rsid w:val="009B18F6"/>
    <w:rsid w:val="00A11208"/>
    <w:rsid w:val="00A57331"/>
    <w:rsid w:val="00A653CB"/>
    <w:rsid w:val="00A83C41"/>
    <w:rsid w:val="00AB738F"/>
    <w:rsid w:val="00AE1CCF"/>
    <w:rsid w:val="00AE58E3"/>
    <w:rsid w:val="00B054B1"/>
    <w:rsid w:val="00B717E9"/>
    <w:rsid w:val="00B800BC"/>
    <w:rsid w:val="00BA66A5"/>
    <w:rsid w:val="00BB637E"/>
    <w:rsid w:val="00BD7D90"/>
    <w:rsid w:val="00BE46BD"/>
    <w:rsid w:val="00C22FDD"/>
    <w:rsid w:val="00C31DE1"/>
    <w:rsid w:val="00C66E96"/>
    <w:rsid w:val="00C817CB"/>
    <w:rsid w:val="00C8464E"/>
    <w:rsid w:val="00C854AE"/>
    <w:rsid w:val="00C901A3"/>
    <w:rsid w:val="00CB747B"/>
    <w:rsid w:val="00D11A81"/>
    <w:rsid w:val="00D22E3E"/>
    <w:rsid w:val="00D328D8"/>
    <w:rsid w:val="00D87C05"/>
    <w:rsid w:val="00DE105B"/>
    <w:rsid w:val="00E105E3"/>
    <w:rsid w:val="00E853C6"/>
    <w:rsid w:val="00EB6D03"/>
    <w:rsid w:val="00EC245A"/>
    <w:rsid w:val="00ED3EBA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10</cp:revision>
  <dcterms:created xsi:type="dcterms:W3CDTF">2020-05-12T13:18:00Z</dcterms:created>
  <dcterms:modified xsi:type="dcterms:W3CDTF">2020-09-24T13:22:00Z</dcterms:modified>
</cp:coreProperties>
</file>